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sz w:val="22"/>
        </w:rPr>
      </w:pPr>
      <w:r>
        <w:rPr>
          <w:rFonts w:hint="eastAsia"/>
          <w:b/>
          <w:sz w:val="36"/>
        </w:rPr>
        <w:t>滁州学院科研</w:t>
      </w:r>
      <w:r>
        <w:rPr>
          <w:rFonts w:hint="eastAsia"/>
          <w:b/>
          <w:sz w:val="36"/>
          <w:lang w:eastAsia="zh-CN"/>
        </w:rPr>
        <w:t>仪器</w:t>
      </w:r>
      <w:r>
        <w:rPr>
          <w:rFonts w:hint="eastAsia"/>
          <w:b/>
          <w:sz w:val="36"/>
        </w:rPr>
        <w:t>设备自主采购</w:t>
      </w:r>
      <w:r>
        <w:rPr>
          <w:rFonts w:hint="eastAsia"/>
          <w:b/>
          <w:sz w:val="36"/>
          <w:lang w:eastAsia="zh-CN"/>
        </w:rPr>
        <w:t>项目</w:t>
      </w:r>
      <w:r>
        <w:rPr>
          <w:rFonts w:hint="eastAsia"/>
          <w:b/>
          <w:sz w:val="36"/>
        </w:rPr>
        <w:t>立项表</w:t>
      </w:r>
    </w:p>
    <w:tbl>
      <w:tblPr>
        <w:tblStyle w:val="6"/>
        <w:tblW w:w="10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84"/>
        <w:gridCol w:w="639"/>
        <w:gridCol w:w="1202"/>
        <w:gridCol w:w="992"/>
        <w:gridCol w:w="286"/>
        <w:gridCol w:w="990"/>
        <w:gridCol w:w="569"/>
        <w:gridCol w:w="847"/>
        <w:gridCol w:w="992"/>
        <w:gridCol w:w="1122"/>
        <w:gridCol w:w="138"/>
        <w:gridCol w:w="14"/>
        <w:gridCol w:w="993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采购单位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</w:t>
            </w:r>
          </w:p>
        </w:tc>
        <w:tc>
          <w:tcPr>
            <w:tcW w:w="1839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881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经费来源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预算金额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填表时间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9" w:type="dxa"/>
            <w:gridSpan w:val="15"/>
            <w:vAlign w:val="center"/>
          </w:tcPr>
          <w:p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2"/>
              </w:rPr>
              <w:t xml:space="preserve">采购内容：    </w:t>
            </w:r>
            <w:r>
              <w:rPr>
                <w:rFonts w:hint="eastAsia"/>
                <w:szCs w:val="21"/>
              </w:rPr>
              <w:t xml:space="preserve">□货物       □服务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数量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单价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总价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主要技术参数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存放地点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489" w:type="dxa"/>
            <w:gridSpan w:val="15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2"/>
              </w:rPr>
              <w:t>总计：大小写：                      （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489" w:type="dxa"/>
            <w:gridSpan w:val="15"/>
            <w:vAlign w:val="center"/>
          </w:tcPr>
          <w:p>
            <w:pPr>
              <w:ind w:firstLine="663" w:firstLineChars="300"/>
              <w:jc w:val="left"/>
              <w:rPr>
                <w:rFonts w:hint="default" w:eastAsia="宋体"/>
                <w:b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申请单位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项目组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  <w:r>
              <w:rPr>
                <w:rFonts w:hint="eastAsia"/>
                <w:b/>
                <w:sz w:val="24"/>
              </w:rPr>
              <w:t xml:space="preserve">        论证意见</w:t>
            </w:r>
          </w:p>
        </w:tc>
        <w:tc>
          <w:tcPr>
            <w:tcW w:w="9672" w:type="dxa"/>
            <w:gridSpan w:val="13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ind w:firstLine="602" w:firstLineChars="250"/>
              <w:jc w:val="left"/>
              <w:rPr>
                <w:b/>
                <w:sz w:val="24"/>
              </w:rPr>
            </w:pPr>
          </w:p>
          <w:p>
            <w:pPr>
              <w:wordWrap w:val="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二级单位负责人或</w:t>
            </w:r>
            <w:r>
              <w:rPr>
                <w:rFonts w:hint="eastAsia"/>
                <w:b/>
                <w:sz w:val="24"/>
              </w:rPr>
              <w:t xml:space="preserve">项目主持人（签字）：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项目主管部门审批意见</w:t>
            </w:r>
          </w:p>
        </w:tc>
        <w:tc>
          <w:tcPr>
            <w:tcW w:w="4678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  <w:r>
              <w:rPr>
                <w:rFonts w:hint="eastAsia"/>
                <w:sz w:val="24"/>
                <w:lang w:eastAsia="zh-CN"/>
              </w:rPr>
              <w:t>仪器设备</w:t>
            </w:r>
            <w:r>
              <w:rPr>
                <w:rFonts w:hint="eastAsia"/>
                <w:sz w:val="24"/>
              </w:rPr>
              <w:t>须经科技处认定并审批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项目主管部门：        （盖章）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经费落实情况</w:t>
            </w:r>
          </w:p>
        </w:tc>
        <w:tc>
          <w:tcPr>
            <w:tcW w:w="4147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经费来源为：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预算金额为：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wordWrap w:val="0"/>
              <w:ind w:right="24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财务处签字：            </w:t>
            </w:r>
          </w:p>
          <w:p>
            <w:pPr>
              <w:ind w:right="22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备注</w:t>
            </w:r>
          </w:p>
        </w:tc>
        <w:tc>
          <w:tcPr>
            <w:tcW w:w="9672" w:type="dxa"/>
            <w:gridSpan w:val="13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</w:tr>
    </w:tbl>
    <w:p>
      <w:pPr>
        <w:jc w:val="left"/>
      </w:pPr>
    </w:p>
    <w:p>
      <w:pPr>
        <w:jc w:val="left"/>
      </w:pP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DD"/>
    <w:rsid w:val="00093472"/>
    <w:rsid w:val="000A5369"/>
    <w:rsid w:val="000B55A6"/>
    <w:rsid w:val="000D5CDE"/>
    <w:rsid w:val="000D6FDD"/>
    <w:rsid w:val="001030B6"/>
    <w:rsid w:val="00115178"/>
    <w:rsid w:val="00290FFB"/>
    <w:rsid w:val="002A69F3"/>
    <w:rsid w:val="00341AE8"/>
    <w:rsid w:val="003C6592"/>
    <w:rsid w:val="00403217"/>
    <w:rsid w:val="004B24BA"/>
    <w:rsid w:val="004B582B"/>
    <w:rsid w:val="004F160B"/>
    <w:rsid w:val="005F7E03"/>
    <w:rsid w:val="00602A08"/>
    <w:rsid w:val="00704B48"/>
    <w:rsid w:val="00724ED4"/>
    <w:rsid w:val="00731901"/>
    <w:rsid w:val="008136D3"/>
    <w:rsid w:val="008D2B8E"/>
    <w:rsid w:val="00991483"/>
    <w:rsid w:val="00B32E00"/>
    <w:rsid w:val="00B5409C"/>
    <w:rsid w:val="00B93224"/>
    <w:rsid w:val="00BB1721"/>
    <w:rsid w:val="00BC24D9"/>
    <w:rsid w:val="00D17074"/>
    <w:rsid w:val="00DA0802"/>
    <w:rsid w:val="00DC5F3E"/>
    <w:rsid w:val="00E036B6"/>
    <w:rsid w:val="00E20158"/>
    <w:rsid w:val="00F139E6"/>
    <w:rsid w:val="00F25C49"/>
    <w:rsid w:val="00F33B8A"/>
    <w:rsid w:val="00F64F98"/>
    <w:rsid w:val="00FA61EF"/>
    <w:rsid w:val="00FB300E"/>
    <w:rsid w:val="00FB6531"/>
    <w:rsid w:val="00FF0F2F"/>
    <w:rsid w:val="58E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158</Words>
  <Characters>904</Characters>
  <Lines>7</Lines>
  <Paragraphs>2</Paragraphs>
  <TotalTime>4</TotalTime>
  <ScaleCrop>false</ScaleCrop>
  <LinksUpToDate>false</LinksUpToDate>
  <CharactersWithSpaces>1060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2017-08-24T02:24:00Z</dcterms:created>
  <dc:creator>YLMF</dc:creator>
  <cp:lastModifiedBy>yuki wang</cp:lastModifiedBy>
  <cp:lastPrinted>2018-01-10T00:40:00Z</cp:lastPrinted>
  <dcterms:modified xsi:type="dcterms:W3CDTF">2020-03-19T08:09:43Z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