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jc w:val="center"/>
        <w:rPr>
          <w:rFonts w:hint="eastAsia"/>
          <w:vertAlign w:val="baseline"/>
          <w:lang w:val="en-US" w:eastAsia="zh-CN"/>
        </w:rPr>
      </w:pPr>
      <w:bookmarkStart w:id="0" w:name="_GoBack"/>
      <w:r>
        <w:rPr>
          <w:rFonts w:hint="eastAsia"/>
          <w:vertAlign w:val="baseline"/>
          <w:lang w:val="en-US" w:eastAsia="zh-CN"/>
        </w:rPr>
        <w:t>2023“好评中国”网络评论大赛报送情况表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报送单位（必填）：              联系人（必填）：            联系电话（必填）：</w:t>
      </w:r>
    </w:p>
    <w:tbl>
      <w:tblPr>
        <w:tblStyle w:val="3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所在学院/部门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作者姓名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标题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链接（未在网上发布可不填写）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……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GE2NzA5NmViNTMzZTVjNDdhNjU3ODlmOTk5OTUifQ=="/>
  </w:docVars>
  <w:rsids>
    <w:rsidRoot w:val="68B8207A"/>
    <w:rsid w:val="0E4725DC"/>
    <w:rsid w:val="68B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cs="方正小标宋_GBK" w:eastAsiaTheme="minorEastAsia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2023-07-20T07:54:00Z</dcterms:created>
  <dc:creator>shuhao</dc:creator>
  <cp:lastModifiedBy>shuhao</cp:lastModifiedBy>
  <dcterms:modified xsi:type="dcterms:W3CDTF">2023-07-20T08:51:02Z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A1313A50D37144669D07C69BA6F33F46_11</vt:lpwstr>
  </property>
</Properties>
</file>